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D9005B" w:rsidRDefault="00B7744A" w:rsidP="00FF259E">
      <w:pPr>
        <w:jc w:val="center"/>
        <w:rPr>
          <w:rFonts w:ascii="Arial" w:hAnsi="Arial" w:cs="Arial"/>
        </w:rPr>
      </w:pPr>
      <w:r w:rsidRPr="00D9005B">
        <w:rPr>
          <w:rFonts w:ascii="Arial" w:hAnsi="Arial" w:cs="Arial"/>
          <w:b/>
        </w:rPr>
        <w:t xml:space="preserve">       </w:t>
      </w:r>
      <w:r w:rsidR="004D18BE" w:rsidRPr="00D9005B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005B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79E5BBC2" w:rsidR="00D3033E" w:rsidRPr="00D9005B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D9005B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E6094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D9005B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26AAF8E1" w:rsidR="00D3033E" w:rsidRPr="00D9005B" w:rsidRDefault="00FD279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D279A">
              <w:rPr>
                <w:rFonts w:ascii="Arial" w:hAnsi="Arial" w:cs="Arial"/>
                <w:sz w:val="22"/>
                <w:szCs w:val="22"/>
              </w:rPr>
              <w:t>Perform different welding joints</w:t>
            </w:r>
          </w:p>
        </w:tc>
      </w:tr>
      <w:tr w:rsidR="005551AD" w:rsidRPr="00D9005B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D9005B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D9005B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3020E90" w14:textId="74A24C7A" w:rsidR="00FD279A" w:rsidRPr="00E60946" w:rsidRDefault="00FD279A" w:rsidP="00FD279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/>
                <w:bCs/>
                <w:sz w:val="22"/>
                <w:szCs w:val="22"/>
              </w:rPr>
              <w:t>Practice of Making Butt Joint</w:t>
            </w:r>
          </w:p>
          <w:p w14:paraId="40F56FFF" w14:textId="49FC9D07" w:rsidR="00FD279A" w:rsidRPr="00E60946" w:rsidRDefault="00FD279A" w:rsidP="00FD279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/>
                <w:bCs/>
                <w:sz w:val="22"/>
                <w:szCs w:val="22"/>
              </w:rPr>
              <w:t>Practice of making Lap Joint</w:t>
            </w:r>
          </w:p>
          <w:p w14:paraId="4AB5CBEE" w14:textId="4B4A766A" w:rsidR="00334CC0" w:rsidRPr="002B60A4" w:rsidRDefault="00FD279A" w:rsidP="00FD279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E60946">
              <w:rPr>
                <w:rFonts w:ascii="Arial" w:hAnsi="Arial" w:cs="Arial"/>
                <w:b/>
                <w:bCs/>
                <w:sz w:val="22"/>
                <w:szCs w:val="22"/>
              </w:rPr>
              <w:t>Practice of making Tee Joint</w:t>
            </w:r>
          </w:p>
        </w:tc>
      </w:tr>
      <w:tr w:rsidR="00D3033E" w:rsidRPr="00D9005B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73B2EB2" w14:textId="77777777" w:rsidR="00AB32D9" w:rsidRPr="00E60946" w:rsidRDefault="00AB32D9" w:rsidP="00E6094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/>
                <w:bCs/>
                <w:sz w:val="22"/>
                <w:szCs w:val="22"/>
              </w:rPr>
              <w:t>Practice of Making Butt Joint</w:t>
            </w:r>
          </w:p>
          <w:p w14:paraId="79D4089C" w14:textId="77777777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Take M.S Flat as per drawing</w:t>
            </w:r>
          </w:p>
          <w:p w14:paraId="565B4BB8" w14:textId="2CCDD7F2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Straiten it with the help of hammer and anvil</w:t>
            </w:r>
          </w:p>
          <w:p w14:paraId="0774C636" w14:textId="1B5DBE97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Place the work piece on welding table</w:t>
            </w:r>
          </w:p>
          <w:p w14:paraId="25E4BC77" w14:textId="2FC0D210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Hold the electrode in electrode holder</w:t>
            </w:r>
          </w:p>
          <w:p w14:paraId="531EF992" w14:textId="460A3B45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current on welding machine as per standard</w:t>
            </w:r>
          </w:p>
          <w:p w14:paraId="665935CC" w14:textId="1CDD2EB6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Hold the electrode at right angle</w:t>
            </w:r>
          </w:p>
          <w:p w14:paraId="0771B232" w14:textId="08572D26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current at 120-125 ampere</w:t>
            </w:r>
          </w:p>
          <w:p w14:paraId="2FCDEEE6" w14:textId="5F2AFF2C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Tack both pieces of M.S Flat for Butt Joint</w:t>
            </w:r>
          </w:p>
          <w:p w14:paraId="17D8F0AA" w14:textId="77777777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Prepare the arc by touching the end of electrode with the base metal and withdrawing it to proper gap</w:t>
            </w:r>
          </w:p>
          <w:p w14:paraId="53742FE4" w14:textId="77777777" w:rsidR="00AB32D9" w:rsidRPr="00E60946" w:rsidRDefault="00AB32D9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Lean the electrode at 70º to the base metal and complete the bead to form a square butt joint.</w:t>
            </w:r>
          </w:p>
          <w:p w14:paraId="1FF78B06" w14:textId="1543572E" w:rsidR="00AB32D9" w:rsidRPr="00E60946" w:rsidRDefault="00AB32D9" w:rsidP="00E60946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/>
                <w:bCs/>
                <w:sz w:val="22"/>
                <w:szCs w:val="22"/>
              </w:rPr>
              <w:t>Practice of making Lap Joint</w:t>
            </w:r>
          </w:p>
          <w:p w14:paraId="4DA8C949" w14:textId="77777777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Mark parallel line on both pieces with the help of scriber for positioning of lap joint</w:t>
            </w:r>
          </w:p>
          <w:p w14:paraId="5F3EC83D" w14:textId="270D60EC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Place the work piece on welding table</w:t>
            </w:r>
          </w:p>
          <w:p w14:paraId="0694BA62" w14:textId="6F73CAA0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Place the Bottom piece on work table and place the Top plate along the marked line</w:t>
            </w:r>
          </w:p>
          <w:p w14:paraId="12BEFC80" w14:textId="4B86A884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Hold the electrode in electrode holder</w:t>
            </w:r>
          </w:p>
          <w:p w14:paraId="43E96522" w14:textId="39E9F1CD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Set the current on welding machine as per standard</w:t>
            </w:r>
          </w:p>
          <w:p w14:paraId="2D01246F" w14:textId="428C6F39" w:rsidR="00DB732E" w:rsidRPr="00E60946" w:rsidRDefault="00AB32D9" w:rsidP="00E60946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Practice of making Tee Joint</w:t>
            </w:r>
            <w:r w:rsidR="001C1EE8"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 w:rsidR="00DB732E"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47243D95" w14:textId="77777777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Grind the work pieces on grinding machine to prepare the edges flat and parallel to each other</w:t>
            </w:r>
          </w:p>
          <w:p w14:paraId="545B6641" w14:textId="1FDC0B06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Place the Bottom piece on work table and place the Top plate at 90* to each other as per drawing</w:t>
            </w:r>
          </w:p>
          <w:p w14:paraId="516E9F62" w14:textId="31DD62A9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Hold the electrode in electrode holder</w:t>
            </w:r>
          </w:p>
          <w:p w14:paraId="1BE54F4A" w14:textId="318715A7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current on welding machine as per standard</w:t>
            </w:r>
          </w:p>
          <w:p w14:paraId="471F97CF" w14:textId="5304F04D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Tack both work pieces of M.S Flat</w:t>
            </w:r>
          </w:p>
          <w:p w14:paraId="220FB672" w14:textId="2FC2D65F" w:rsidR="00DC2AC6" w:rsidRPr="00E60946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Lean the electrode and move along traverse direction</w:t>
            </w:r>
          </w:p>
          <w:p w14:paraId="246E6A5D" w14:textId="7F52D5B9" w:rsidR="00334CC0" w:rsidRPr="00AD3F4F" w:rsidRDefault="00DC2AC6" w:rsidP="00E6094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Complete the bead as per standard</w:t>
            </w:r>
          </w:p>
        </w:tc>
      </w:tr>
    </w:tbl>
    <w:p w14:paraId="2F8C3BC6" w14:textId="77777777" w:rsidR="00E60946" w:rsidRDefault="00E60946" w:rsidP="00FB17E1">
      <w:pPr>
        <w:jc w:val="center"/>
        <w:rPr>
          <w:rFonts w:ascii="Arial" w:hAnsi="Arial" w:cs="Arial"/>
          <w:b/>
        </w:rPr>
      </w:pPr>
    </w:p>
    <w:p w14:paraId="2B6FC664" w14:textId="77777777" w:rsidR="00E60946" w:rsidRDefault="00E6094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31DDF794" w:rsidR="004D18BE" w:rsidRPr="00D9005B" w:rsidRDefault="004D18BE" w:rsidP="00FB17E1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Self-Assessment Checklist</w:t>
      </w:r>
      <w:r w:rsidR="00902D2E">
        <w:rPr>
          <w:rFonts w:ascii="Arial" w:hAnsi="Arial" w:cs="Arial"/>
          <w:b/>
        </w:rPr>
        <w:t>.</w:t>
      </w:r>
    </w:p>
    <w:tbl>
      <w:tblPr>
        <w:tblStyle w:val="TableGrid"/>
        <w:tblW w:w="9343" w:type="dxa"/>
        <w:tblInd w:w="108" w:type="dxa"/>
        <w:tblLook w:val="04A0" w:firstRow="1" w:lastRow="0" w:firstColumn="1" w:lastColumn="0" w:noHBand="0" w:noVBand="1"/>
      </w:tblPr>
      <w:tblGrid>
        <w:gridCol w:w="2183"/>
        <w:gridCol w:w="7160"/>
      </w:tblGrid>
      <w:tr w:rsidR="004D18BE" w:rsidRPr="00D9005B" w14:paraId="76D28851" w14:textId="77777777" w:rsidTr="008D483B">
        <w:trPr>
          <w:trHeight w:val="536"/>
        </w:trPr>
        <w:tc>
          <w:tcPr>
            <w:tcW w:w="2183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160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8D483B">
        <w:trPr>
          <w:trHeight w:val="445"/>
        </w:trPr>
        <w:tc>
          <w:tcPr>
            <w:tcW w:w="2183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160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9005B" w14:paraId="6CDF6089" w14:textId="77777777" w:rsidTr="008D483B">
        <w:trPr>
          <w:trHeight w:val="627"/>
        </w:trPr>
        <w:tc>
          <w:tcPr>
            <w:tcW w:w="2183" w:type="dxa"/>
            <w:vAlign w:val="center"/>
          </w:tcPr>
          <w:p w14:paraId="2E669C1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160" w:type="dxa"/>
            <w:vAlign w:val="center"/>
          </w:tcPr>
          <w:p w14:paraId="317EE9E2" w14:textId="0EA9B507" w:rsidR="00783765" w:rsidRPr="00D9005B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E6094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7C1E1DC7" w14:textId="77777777" w:rsidTr="008D483B">
        <w:trPr>
          <w:trHeight w:val="265"/>
        </w:trPr>
        <w:tc>
          <w:tcPr>
            <w:tcW w:w="2183" w:type="dxa"/>
            <w:vAlign w:val="center"/>
          </w:tcPr>
          <w:p w14:paraId="50875504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160" w:type="dxa"/>
            <w:vAlign w:val="center"/>
          </w:tcPr>
          <w:p w14:paraId="72D54DFF" w14:textId="33817F92" w:rsidR="00783765" w:rsidRPr="00D9005B" w:rsidRDefault="00FD279A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279A">
              <w:rPr>
                <w:rFonts w:ascii="Arial" w:hAnsi="Arial" w:cs="Arial"/>
                <w:sz w:val="22"/>
                <w:szCs w:val="22"/>
              </w:rPr>
              <w:t>Perform different welding joints</w:t>
            </w:r>
          </w:p>
        </w:tc>
      </w:tr>
      <w:tr w:rsidR="00783765" w:rsidRPr="00D9005B" w14:paraId="1C115596" w14:textId="77777777" w:rsidTr="008D483B">
        <w:trPr>
          <w:trHeight w:val="381"/>
        </w:trPr>
        <w:tc>
          <w:tcPr>
            <w:tcW w:w="2183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160" w:type="dxa"/>
            <w:vAlign w:val="center"/>
          </w:tcPr>
          <w:p w14:paraId="26FEE7DA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487B6BDD" w14:textId="77777777" w:rsidTr="008D483B">
        <w:trPr>
          <w:trHeight w:val="928"/>
        </w:trPr>
        <w:tc>
          <w:tcPr>
            <w:tcW w:w="2183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160" w:type="dxa"/>
            <w:vAlign w:val="center"/>
          </w:tcPr>
          <w:p w14:paraId="534BDA96" w14:textId="77777777" w:rsidR="002B60A4" w:rsidRPr="002B60A4" w:rsidRDefault="002B60A4" w:rsidP="002B60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Set Welding Equipment </w:t>
            </w:r>
          </w:p>
          <w:p w14:paraId="200D9266" w14:textId="77777777" w:rsidR="002B60A4" w:rsidRPr="002B60A4" w:rsidRDefault="002B60A4" w:rsidP="002B60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Prepare materials for welding </w:t>
            </w:r>
          </w:p>
          <w:p w14:paraId="393BDC33" w14:textId="43B607BB" w:rsidR="00783765" w:rsidRPr="00D9005B" w:rsidRDefault="002B60A4" w:rsidP="002B60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>Cut and Prepare Edge/s of Base Materials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9635" w:type="dxa"/>
        <w:tblLayout w:type="fixed"/>
        <w:tblLook w:val="04A0" w:firstRow="1" w:lastRow="0" w:firstColumn="1" w:lastColumn="0" w:noHBand="0" w:noVBand="1"/>
      </w:tblPr>
      <w:tblGrid>
        <w:gridCol w:w="7645"/>
        <w:gridCol w:w="1001"/>
        <w:gridCol w:w="989"/>
      </w:tblGrid>
      <w:tr w:rsidR="004D18BE" w:rsidRPr="00D9005B" w14:paraId="4EC1D9FA" w14:textId="77777777" w:rsidTr="00E60946">
        <w:trPr>
          <w:trHeight w:val="408"/>
        </w:trPr>
        <w:tc>
          <w:tcPr>
            <w:tcW w:w="7645" w:type="dxa"/>
            <w:shd w:val="clear" w:color="auto" w:fill="auto"/>
            <w:vAlign w:val="center"/>
          </w:tcPr>
          <w:p w14:paraId="0120037F" w14:textId="77777777" w:rsidR="004D18BE" w:rsidRPr="00D9005B" w:rsidRDefault="004D18BE" w:rsidP="0093058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43B48" w:rsidRPr="00D9005B" w14:paraId="2533C252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4528267D" w14:textId="139B2795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Take M.S Flat as per drawing</w:t>
            </w:r>
          </w:p>
        </w:tc>
        <w:tc>
          <w:tcPr>
            <w:tcW w:w="1001" w:type="dxa"/>
            <w:vAlign w:val="center"/>
          </w:tcPr>
          <w:p w14:paraId="3059540A" w14:textId="4D365BD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720" behindDoc="0" locked="0" layoutInCell="1" allowOverlap="1" wp14:anchorId="396DF3B0" wp14:editId="4A2A83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04898" id="Rounded Rectangle 32" o:spid="_x0000_s1026" style="position:absolute;margin-left:7.55pt;margin-top:2.5pt;width:28.45pt;height:12.85pt;z-index:2526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3679B5D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744" behindDoc="0" locked="0" layoutInCell="1" allowOverlap="1" wp14:anchorId="76426F64" wp14:editId="6DB851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F737B" id="Rounded Rectangle 33" o:spid="_x0000_s1026" style="position:absolute;margin-left:9.3pt;margin-top:2.5pt;width:28.45pt;height:12.85pt;z-index:2526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0295FA8D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4DB292D7" w14:textId="666F2CA4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Straiten it with the help of hammer and anvil</w:t>
            </w:r>
          </w:p>
        </w:tc>
        <w:tc>
          <w:tcPr>
            <w:tcW w:w="1001" w:type="dxa"/>
            <w:vAlign w:val="center"/>
          </w:tcPr>
          <w:p w14:paraId="56B80DC8" w14:textId="2E2D5185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768" behindDoc="0" locked="0" layoutInCell="1" allowOverlap="1" wp14:anchorId="1B9D3263" wp14:editId="78A2B5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A20E9" id="Rounded Rectangle 10" o:spid="_x0000_s1026" style="position:absolute;margin-left:8.5pt;margin-top:5pt;width:28.45pt;height:12.85pt;z-index:2526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67B6EDE0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792" behindDoc="0" locked="0" layoutInCell="1" allowOverlap="1" wp14:anchorId="6FD0ABB3" wp14:editId="3357DF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E7944" id="Rounded Rectangle 11" o:spid="_x0000_s1026" style="position:absolute;margin-left:9.5pt;margin-top:4.95pt;width:28.5pt;height:12.9pt;z-index:2526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3C5CFDFC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4EB9A101" w14:textId="17437A2C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bookmarkStart w:id="0" w:name="_Hlk24234603"/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Place the work piece on welding table</w:t>
            </w:r>
          </w:p>
        </w:tc>
        <w:tc>
          <w:tcPr>
            <w:tcW w:w="1001" w:type="dxa"/>
            <w:vAlign w:val="center"/>
          </w:tcPr>
          <w:p w14:paraId="42627C88" w14:textId="43FBC367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816" behindDoc="0" locked="0" layoutInCell="1" allowOverlap="1" wp14:anchorId="2C8425F4" wp14:editId="64B0CBD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C01AC" id="Rounded Rectangle 12" o:spid="_x0000_s1026" style="position:absolute;margin-left:8.8pt;margin-top:3.4pt;width:28.5pt;height:12.9pt;z-index:2526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17033C4D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840" behindDoc="0" locked="0" layoutInCell="1" allowOverlap="1" wp14:anchorId="722D229F" wp14:editId="489626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1FECD" id="Rounded Rectangle 4" o:spid="_x0000_s1026" style="position:absolute;margin-left:9.5pt;margin-top:3.4pt;width:28.5pt;height:12.9pt;z-index:2526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2816FD36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56887839" w14:textId="0FF21923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Hold the electrode in electrode holder</w:t>
            </w:r>
          </w:p>
        </w:tc>
        <w:tc>
          <w:tcPr>
            <w:tcW w:w="1001" w:type="dxa"/>
            <w:vAlign w:val="center"/>
          </w:tcPr>
          <w:p w14:paraId="4C790E14" w14:textId="426846B8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864" behindDoc="0" locked="0" layoutInCell="1" allowOverlap="1" wp14:anchorId="356DCA59" wp14:editId="4FF8997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DAE89" id="Rounded Rectangle 19" o:spid="_x0000_s1026" style="position:absolute;margin-left:7.35pt;margin-top:3.6pt;width:28.5pt;height:12.9pt;z-index:2526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576BECD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888" behindDoc="0" locked="0" layoutInCell="1" allowOverlap="1" wp14:anchorId="6268DA20" wp14:editId="6B84F36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0AE6AD" id="Rounded Rectangle 20" o:spid="_x0000_s1026" style="position:absolute;margin-left:9.7pt;margin-top:3.05pt;width:28.5pt;height:12.9pt;z-index:2526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E0B1FB1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442028E5" w14:textId="0F8B4B8E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current on welding machine as per standard</w:t>
            </w:r>
          </w:p>
        </w:tc>
        <w:tc>
          <w:tcPr>
            <w:tcW w:w="1001" w:type="dxa"/>
            <w:vAlign w:val="center"/>
          </w:tcPr>
          <w:p w14:paraId="20CDC52A" w14:textId="1595DD9A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912" behindDoc="0" locked="0" layoutInCell="1" allowOverlap="1" wp14:anchorId="3163246E" wp14:editId="43794E6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32EF3" id="Rounded Rectangle 3" o:spid="_x0000_s1026" style="position:absolute;margin-left:6.95pt;margin-top:2.4pt;width:28.5pt;height:12.9pt;z-index:2526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3B8C93D9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936" behindDoc="0" locked="0" layoutInCell="1" allowOverlap="1" wp14:anchorId="1B10CA65" wp14:editId="6E3141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14EE7" id="Rounded Rectangle 6" o:spid="_x0000_s1026" style="position:absolute;margin-left:9.35pt;margin-top:2.4pt;width:28.45pt;height:12.85pt;z-index:2526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AB27D30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3BCBCBD4" w14:textId="642FD48F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Hold the electrode at right angle</w:t>
            </w:r>
          </w:p>
        </w:tc>
        <w:tc>
          <w:tcPr>
            <w:tcW w:w="1001" w:type="dxa"/>
            <w:vAlign w:val="center"/>
          </w:tcPr>
          <w:p w14:paraId="145747AE" w14:textId="447B34BC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45A2E471" wp14:editId="15229C3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1C22C" id="Rounded Rectangle 7" o:spid="_x0000_s1026" style="position:absolute;margin-left:7.55pt;margin-top:2.5pt;width:28.45pt;height:12.8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1D7856E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2CA99A3B" wp14:editId="018E8E8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0EF862" id="Rounded Rectangle 8" o:spid="_x0000_s1026" style="position:absolute;margin-left:9.3pt;margin-top:2.5pt;width:28.45pt;height:12.85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EB2451E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4C796CEF" w14:textId="1EB0FE93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current at 120-125 ampere</w:t>
            </w:r>
          </w:p>
        </w:tc>
        <w:tc>
          <w:tcPr>
            <w:tcW w:w="1001" w:type="dxa"/>
            <w:vAlign w:val="center"/>
          </w:tcPr>
          <w:p w14:paraId="6954E623" w14:textId="3A66D91F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16A45F45" wp14:editId="3AE787D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B880C" id="Rounded Rectangle 26" o:spid="_x0000_s1026" style="position:absolute;margin-left:8.3pt;margin-top:3.95pt;width:28.5pt;height:12.9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1DEFDE5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1630C7E8" wp14:editId="6871DA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ED9AA" id="Rounded Rectangle 27" o:spid="_x0000_s1026" style="position:absolute;margin-left:10.05pt;margin-top:3.95pt;width:28.5pt;height:12.9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07AA9F9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3EF97AED" w14:textId="56AF9DCD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Tack both pieces of M.S Flat for Butt Joint.</w:t>
            </w:r>
          </w:p>
        </w:tc>
        <w:tc>
          <w:tcPr>
            <w:tcW w:w="1001" w:type="dxa"/>
            <w:vAlign w:val="center"/>
          </w:tcPr>
          <w:p w14:paraId="03EDB359" w14:textId="527EBF1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637558BA" wp14:editId="27D9B81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7EF71" id="Rounded Rectangle 21" o:spid="_x0000_s1026" style="position:absolute;margin-left:7.8pt;margin-top:4.7pt;width:28.5pt;height:12.9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88D2D9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7B1A9CB2" wp14:editId="46FA444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30BF5" id="Rounded Rectangle 22" o:spid="_x0000_s1026" style="position:absolute;margin-left:10.25pt;margin-top:4.15pt;width:28.5pt;height:12.9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543B48" w:rsidRPr="00D9005B" w14:paraId="0FFBCE00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0411C7E1" w14:textId="24A7AB2F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Prepare the arc by touching the end of electrode with the base metal and withdrawing it to proper gap.</w:t>
            </w:r>
          </w:p>
        </w:tc>
        <w:tc>
          <w:tcPr>
            <w:tcW w:w="1001" w:type="dxa"/>
            <w:vAlign w:val="center"/>
          </w:tcPr>
          <w:p w14:paraId="392DB850" w14:textId="11FE794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6A7E402C" wp14:editId="0870D37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B531E" id="Rounded Rectangle 12" o:spid="_x0000_s1026" style="position:absolute;margin-left:8.8pt;margin-top:3.4pt;width:28.5pt;height:12.9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5E85AB7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490F37EA" wp14:editId="67E0DD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3617B" id="Rounded Rectangle 4" o:spid="_x0000_s1026" style="position:absolute;margin-left:9.5pt;margin-top:3.4pt;width:28.5pt;height:12.9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57CE062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39542171" w14:textId="2DA92CBB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Lean the electrode at 70º to the base metal and complete the bead to form a square butt joint.</w:t>
            </w:r>
          </w:p>
        </w:tc>
        <w:tc>
          <w:tcPr>
            <w:tcW w:w="1001" w:type="dxa"/>
            <w:vAlign w:val="center"/>
          </w:tcPr>
          <w:p w14:paraId="6B93C4EA" w14:textId="7BEC7B9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3A4ED9ED" wp14:editId="7E0B333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2EB3E" id="Rounded Rectangle 19" o:spid="_x0000_s1026" style="position:absolute;margin-left:7.35pt;margin-top:3.6pt;width:28.5pt;height:12.9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7B64630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5537BAD7" wp14:editId="5607A60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6D306" id="Rounded Rectangle 20" o:spid="_x0000_s1026" style="position:absolute;margin-left:9.7pt;margin-top:3.05pt;width:28.5pt;height:12.9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0895669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71B6B3B3" w14:textId="3970DEAC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Mark parallel line on both pieces with the help of scriber for positioning of lap joint</w:t>
            </w:r>
          </w:p>
        </w:tc>
        <w:tc>
          <w:tcPr>
            <w:tcW w:w="1001" w:type="dxa"/>
            <w:vAlign w:val="center"/>
          </w:tcPr>
          <w:p w14:paraId="0918D5E3" w14:textId="211F84D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51374514" wp14:editId="5061F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A51194" id="Rounded Rectangle 81" o:spid="_x0000_s1026" style="position:absolute;margin-left:7.55pt;margin-top:2.5pt;width:28.45pt;height:12.85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Lbe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stM8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7ott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8D222AF" w14:textId="4611FF68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3B800F79" wp14:editId="3ADE74D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FB969" id="Rounded Rectangle 82" o:spid="_x0000_s1026" style="position:absolute;margin-left:9.3pt;margin-top:2.5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Fs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p5wZ&#10;aOkf3ePaVLJi98QemJWW7Gw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+5oW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D2BC0B0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417DB229" w14:textId="4E201EAD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Place the work piece on welding table</w:t>
            </w:r>
          </w:p>
        </w:tc>
        <w:tc>
          <w:tcPr>
            <w:tcW w:w="1001" w:type="dxa"/>
            <w:vAlign w:val="center"/>
          </w:tcPr>
          <w:p w14:paraId="0E28ACB5" w14:textId="50C1A830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305E2603" wp14:editId="26E5132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40738" id="Rounded Rectangle 83" o:spid="_x0000_s1026" style="position:absolute;margin-left:8.3pt;margin-top:3.95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1ERue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765F1D" w14:textId="758F631C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18DA1D2A" wp14:editId="029D8EA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9913F" id="Rounded Rectangle 84" o:spid="_x0000_s1026" style="position:absolute;margin-left:10.05pt;margin-top:3.95pt;width:28.5pt;height:12.9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Sc+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igx&#10;TGON7mFrKlGRe2SPmY0S5HQe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IAUnP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13EEA53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349AD3FE" w14:textId="4F794FF2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Place the Bottom piece on work table and place the Top plate along the marked line</w:t>
            </w:r>
          </w:p>
        </w:tc>
        <w:tc>
          <w:tcPr>
            <w:tcW w:w="1001" w:type="dxa"/>
            <w:vAlign w:val="center"/>
          </w:tcPr>
          <w:p w14:paraId="32C3886C" w14:textId="434BF96D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54ACABEE" wp14:editId="7F4CA16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2C2D6" id="Rounded Rectangle 85" o:spid="_x0000_s1026" style="position:absolute;margin-left:7.9pt;margin-top:2.5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Wr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ZAVFq5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2556636" w14:textId="7023462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14469EE9" wp14:editId="744AFD3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387E04" id="Rounded Rectangle 86" o:spid="_x0000_s1026" style="position:absolute;margin-left:10.2pt;margin-top:3.05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JZ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CWcG&#10;WvpH97g2lazYPbEHZqUlO51F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DaFJZ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2D36D5E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612A8FF6" w14:textId="476BC354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Hold the electrode in electrode holder</w:t>
            </w:r>
          </w:p>
        </w:tc>
        <w:tc>
          <w:tcPr>
            <w:tcW w:w="1001" w:type="dxa"/>
            <w:vAlign w:val="center"/>
          </w:tcPr>
          <w:p w14:paraId="38E1B7FE" w14:textId="13989E6D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6102755E" wp14:editId="365D72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057A1" id="Rounded Rectangle 81" o:spid="_x0000_s1026" style="position:absolute;margin-left:7.55pt;margin-top:2.5pt;width:28.45pt;height:12.85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OAlg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4pM4C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65C6D21" w14:textId="27B39001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2EA84D35" wp14:editId="09A6B1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102E7" id="Rounded Rectangle 82" o:spid="_x0000_s1026" style="position:absolute;margin-left:9.3pt;margin-top:2.5pt;width:28.45pt;height:12.85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bbT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x1H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bFttO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FAC94D7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6DBE2AC3" w14:textId="3C6D459E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Set the current on welding machine as per standard.</w:t>
            </w:r>
          </w:p>
        </w:tc>
        <w:tc>
          <w:tcPr>
            <w:tcW w:w="1001" w:type="dxa"/>
            <w:vAlign w:val="center"/>
          </w:tcPr>
          <w:p w14:paraId="337B641D" w14:textId="450EE481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67610E64" wp14:editId="1171F0E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73925" id="Rounded Rectangle 83" o:spid="_x0000_s1026" style="position:absolute;margin-left:8.3pt;margin-top:3.95pt;width:28.5pt;height:12.9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+R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ygx&#10;TGON7mFrKlGRe2SPmY0S5HQW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EgBP5G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FBC8E52" w14:textId="520BC8BF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29212D37" wp14:editId="78D06B0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AE995" id="Rounded Rectangle 84" o:spid="_x0000_s1026" style="position:absolute;margin-left:10.05pt;margin-top:3.95pt;width:28.5pt;height:12.9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TC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OXkwg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2C5A3791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61FEC266" w14:textId="51B7AD8B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Grind the work pieces on grinding machine to prepare the edges flat and parallel to each other.</w:t>
            </w:r>
          </w:p>
        </w:tc>
        <w:tc>
          <w:tcPr>
            <w:tcW w:w="1001" w:type="dxa"/>
            <w:vAlign w:val="center"/>
          </w:tcPr>
          <w:p w14:paraId="05749CF9" w14:textId="30485240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440" behindDoc="0" locked="0" layoutInCell="1" allowOverlap="1" wp14:anchorId="61884008" wp14:editId="430D6A7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71EF9" id="Rounded Rectangle 85" o:spid="_x0000_s1026" style="position:absolute;margin-left:7.9pt;margin-top:2.5pt;width:28.5pt;height:12.9pt;z-index:2526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JwGmQ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viCcB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B6AEBB" w14:textId="4DA2086E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464" behindDoc="0" locked="0" layoutInCell="1" allowOverlap="1" wp14:anchorId="5C2A53FA" wp14:editId="5EE48CD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B71D6" id="Rounded Rectangle 86" o:spid="_x0000_s1026" style="position:absolute;margin-left:10.2pt;margin-top:3.05pt;width:28.45pt;height:12.85pt;z-index:2526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KmkyD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5C4DBDF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44D1A66B" w14:textId="3A5B5863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Place the Bottom piece on work table and place the Top plate at 90* to each other as per drawing.</w:t>
            </w:r>
          </w:p>
        </w:tc>
        <w:tc>
          <w:tcPr>
            <w:tcW w:w="1001" w:type="dxa"/>
            <w:vAlign w:val="center"/>
          </w:tcPr>
          <w:p w14:paraId="39EA1D74" w14:textId="7F7C549F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1488" behindDoc="0" locked="0" layoutInCell="1" allowOverlap="1" wp14:anchorId="5FC74349" wp14:editId="7A6D1F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2530A" id="Rounded Rectangle 81" o:spid="_x0000_s1026" style="position:absolute;margin-left:7.55pt;margin-top:2.5pt;width:28.45pt;height:12.85pt;z-index:2526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y1alg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o+yzkz&#10;0NI/use1qWTF7ok9MCst2Wke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T8/3orr&#10;hv7FEny4A0cDQ6NFj0C4pUVpJLpx2HFWo/v10X30Jx2TlbOOBrDk/ucanORMfzOk8LP86ChObDoc&#10;zU6mdHCvLc+vLWbdXiL9JhIxVZe20T/o/VY5bJ/orVjErGQCIyh3yUVw+8Nl6B8Gem2EXCySG02p&#10;hbA0D1ZE8MhqlNnj9gmcHQQZSMk3uB9WKN5IsveNkQYX64CqSXp94XXgmyY8CWd4jeIT8vqcvF7e&#10;zPl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fbLVq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78C906" w14:textId="3CBB9084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512" behindDoc="0" locked="0" layoutInCell="1" allowOverlap="1" wp14:anchorId="02A3DDF1" wp14:editId="63860C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8FB7B" id="Rounded Rectangle 82" o:spid="_x0000_s1026" style="position:absolute;margin-left:9.3pt;margin-top:2.5pt;width:28.45pt;height:12.85pt;z-index:2526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g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83qAm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FC28ACC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55B9CF3B" w14:textId="4CB20FFD" w:rsidR="00543B48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Hold the electrode in electrode holder</w:t>
            </w:r>
          </w:p>
        </w:tc>
        <w:tc>
          <w:tcPr>
            <w:tcW w:w="1001" w:type="dxa"/>
            <w:vAlign w:val="center"/>
          </w:tcPr>
          <w:p w14:paraId="544FDE21" w14:textId="5C999DD5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536" behindDoc="0" locked="0" layoutInCell="1" allowOverlap="1" wp14:anchorId="0C48E9F2" wp14:editId="64439C2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68F240" id="Rounded Rectangle 83" o:spid="_x0000_s1026" style="position:absolute;margin-left:8.3pt;margin-top:3.95pt;width:28.5pt;height:12.9pt;z-index:2526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yFL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5GwW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B8yFL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7096DB6" w14:textId="5128EDB7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560" behindDoc="0" locked="0" layoutInCell="1" allowOverlap="1" wp14:anchorId="2A3478F2" wp14:editId="3A10B23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A1921" id="Rounded Rectangle 84" o:spid="_x0000_s1026" style="position:absolute;margin-left:10.05pt;margin-top:3.95pt;width:28.5pt;height:12.9pt;z-index:25267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Zr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5Gw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BZzhm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7E007A6E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2B20716B" w14:textId="0403A4E1" w:rsidR="00944B0E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current on welding machine as per standard</w:t>
            </w:r>
          </w:p>
        </w:tc>
        <w:tc>
          <w:tcPr>
            <w:tcW w:w="1001" w:type="dxa"/>
            <w:vAlign w:val="center"/>
          </w:tcPr>
          <w:p w14:paraId="16ABDCC2" w14:textId="24072D42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408" behindDoc="0" locked="0" layoutInCell="1" allowOverlap="1" wp14:anchorId="425FFB3E" wp14:editId="7736513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475E05" id="Rounded Rectangle 85" o:spid="_x0000_s1026" style="position:absolute;margin-left:7.9pt;margin-top:2.5pt;width:28.5pt;height:12.9pt;z-index:2526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rs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kSoq7J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A40AB82" w14:textId="79D58C34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432" behindDoc="0" locked="0" layoutInCell="1" allowOverlap="1" wp14:anchorId="1070AB24" wp14:editId="4D624E7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2E179" id="Rounded Rectangle 86" o:spid="_x0000_s1026" style="position:absolute;margin-left:10.2pt;margin-top:3.05pt;width:28.45pt;height:12.85pt;z-index:2526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4p6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TDkz&#10;0NA/useNqWTF7ok9MCst2dk0EtVaX5D9g126WKq3CxQ/PCmyPzRR8L3NTrkm2lKhbJdY3w+sy11g&#10;gh6Pp/lxPuFMkCqfHufnkxgsg+LgbJ0PXyU2LF5K7mJ6Mbd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AW4p6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7A382AAA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2E9F4EC0" w14:textId="135EC6F4" w:rsidR="00944B0E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Tack both work pieces of M.S Flat.</w:t>
            </w:r>
          </w:p>
        </w:tc>
        <w:tc>
          <w:tcPr>
            <w:tcW w:w="1001" w:type="dxa"/>
            <w:vAlign w:val="center"/>
          </w:tcPr>
          <w:p w14:paraId="309CD539" w14:textId="7CD5A4E8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480" behindDoc="0" locked="0" layoutInCell="1" allowOverlap="1" wp14:anchorId="2B246440" wp14:editId="2E26AA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00813" id="Rounded Rectangle 81" o:spid="_x0000_s1026" style="position:absolute;margin-left:7.55pt;margin-top:2.5pt;width:28.45pt;height:12.85pt;z-index:25262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mE+Dx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BACAB66" w14:textId="1C648312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9504" behindDoc="0" locked="0" layoutInCell="1" allowOverlap="1" wp14:anchorId="570505DB" wp14:editId="76BE84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B98E1" id="Rounded Rectangle 82" o:spid="_x0000_s1026" style="position:absolute;margin-left:9.3pt;margin-top:2.5pt;width:28.45pt;height:12.85pt;z-index:2526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waU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jjkz&#10;0NA/useNqWTF7ok9MCst2dk4EtVaX5D9g126WKq3CxQ/PCmyPzRR8L3NTrkm2lKhbJdY3w+sy11g&#10;gh6Pp/lxPuFMkCqfHufnkxgsg+LgbJ0PXyU2LF5K7mJ6Mbd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FCjBpS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68088429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437334A7" w14:textId="02C56C23" w:rsidR="00944B0E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Lean the electrode and move along traverse direction.</w:t>
            </w:r>
          </w:p>
        </w:tc>
        <w:tc>
          <w:tcPr>
            <w:tcW w:w="1001" w:type="dxa"/>
            <w:vAlign w:val="center"/>
          </w:tcPr>
          <w:p w14:paraId="35B7BF90" w14:textId="05FBF81E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528" behindDoc="0" locked="0" layoutInCell="1" allowOverlap="1" wp14:anchorId="2E6A44AE" wp14:editId="3DD9A0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3C41B" id="Rounded Rectangle 83" o:spid="_x0000_s1026" style="position:absolute;margin-left:8.3pt;margin-top:3.95pt;width:28.5pt;height:12.9pt;z-index:2526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4/W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NNZJKq1vkD9B3vnYqreroH/8CjI3kjixfc6e+l01MVEyT6xfhhZF/tA&#10;OD7OFvnZHGvDUZQvZqezVJWMFYOxdT58FaBJ/Cmpi+HF2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OZ4/W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3CC96F" w14:textId="60EA628F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552" behindDoc="0" locked="0" layoutInCell="1" allowOverlap="1" wp14:anchorId="1AD3E011" wp14:editId="4D47B70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6DE93" id="Rounded Rectangle 84" o:spid="_x0000_s1026" style="position:absolute;margin-left:10.05pt;margin-top:3.95pt;width:28.5pt;height:12.9pt;z-index:2526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yj2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NNZJKq1vkD9B3vnYqreroH/8CjI3kjixfc6e+l01MVEyT6xfhhZF/tA&#10;OD4eL/KzOdaGoyhfHJ8ep6pkrBiMrfPhqwBN4k9JXQwvx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NnnKPa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15447D13" w14:textId="77777777" w:rsidTr="00E60946">
        <w:trPr>
          <w:trHeight w:val="408"/>
        </w:trPr>
        <w:tc>
          <w:tcPr>
            <w:tcW w:w="7645" w:type="dxa"/>
            <w:vAlign w:val="center"/>
          </w:tcPr>
          <w:p w14:paraId="41EFE55A" w14:textId="103F16BE" w:rsidR="00944B0E" w:rsidRPr="00E60946" w:rsidRDefault="00DB26FD" w:rsidP="00E6094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Complete the bead as per standard.</w:t>
            </w:r>
          </w:p>
        </w:tc>
        <w:tc>
          <w:tcPr>
            <w:tcW w:w="1001" w:type="dxa"/>
            <w:vAlign w:val="center"/>
          </w:tcPr>
          <w:p w14:paraId="2B3E7807" w14:textId="534572FD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576" behindDoc="0" locked="0" layoutInCell="1" allowOverlap="1" wp14:anchorId="2A593FE2" wp14:editId="3CF4912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D1C0E" id="Rounded Rectangle 85" o:spid="_x0000_s1026" style="position:absolute;margin-left:7.9pt;margin-top:2.5pt;width:28.5pt;height:12.9pt;z-index:2526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oRx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WfTjgz&#10;0FCN7nFjKlmxe2IPzEpLdja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Xr6Ec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68F5F37" w14:textId="0D70522B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600" behindDoc="0" locked="0" layoutInCell="1" allowOverlap="1" wp14:anchorId="290CF16C" wp14:editId="70967FB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5C607" id="Rounded Rectangle 86" o:spid="_x0000_s1026" style="position:absolute;margin-left:10.2pt;margin-top:3.05pt;width:28.45pt;height:12.85pt;z-index:2526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Tn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Tjkz&#10;0NA/useNqWTF7ok9MCst2dk0EtVaX5D9g126WKq3CxQ/PCmyPzRR8L3NTrkm2lKhbJdY3w+sy11g&#10;gh6Pp/lxPuFMkCqfHufnkxgsg+LgbJ0PXyU2LF5K7mJ6Mbd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PzyTn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569DB1F0" w:rsidR="002864EE" w:rsidRPr="00D9005B" w:rsidRDefault="002864EE">
      <w:pPr>
        <w:rPr>
          <w:rFonts w:ascii="Arial" w:hAnsi="Arial" w:cs="Arial"/>
        </w:rPr>
      </w:pPr>
    </w:p>
    <w:p w14:paraId="29472EE4" w14:textId="30403080" w:rsidR="004D18BE" w:rsidRPr="00D9005B" w:rsidRDefault="00491DFD">
      <w:pPr>
        <w:rPr>
          <w:rFonts w:ascii="Arial" w:hAnsi="Arial" w:cs="Arial"/>
        </w:rPr>
      </w:pPr>
      <w:r w:rsidRPr="00D9005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="004D18BE"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DA03FD">
      <w:pPr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398FF320" w14:textId="77777777" w:rsidR="00EE55F5" w:rsidRPr="00D9005B" w:rsidRDefault="00EE55F5" w:rsidP="00F76AB2">
      <w:pPr>
        <w:rPr>
          <w:rFonts w:ascii="Arial" w:hAnsi="Arial" w:cs="Arial"/>
          <w:b/>
          <w:bCs/>
        </w:rPr>
      </w:pPr>
    </w:p>
    <w:p w14:paraId="01F0F4E4" w14:textId="77777777" w:rsidR="00E60946" w:rsidRDefault="00E6094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0BC0E3D4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005B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54E4D209" w:rsidR="002864EE" w:rsidRPr="00D9005B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E6094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D9005B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6BE32661" w:rsidR="002864EE" w:rsidRPr="00D9005B" w:rsidRDefault="00FD279A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FD279A">
              <w:rPr>
                <w:rFonts w:ascii="Arial" w:hAnsi="Arial" w:cs="Arial"/>
                <w:sz w:val="22"/>
                <w:szCs w:val="22"/>
              </w:rPr>
              <w:t>Perform different welding joints</w:t>
            </w:r>
          </w:p>
        </w:tc>
      </w:tr>
      <w:tr w:rsidR="002864EE" w:rsidRPr="00D9005B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D9005B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06C2F1E3" w:rsidR="002864EE" w:rsidRPr="00D9005B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E609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61205C99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________________Signature: _____________</w:t>
            </w:r>
          </w:p>
        </w:tc>
      </w:tr>
      <w:tr w:rsidR="002864EE" w:rsidRPr="00D9005B" w14:paraId="3AADF962" w14:textId="77777777" w:rsidTr="00E60946">
        <w:trPr>
          <w:trHeight w:val="2258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71E1C115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E6094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41F949C3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E6094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3B1C3B0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850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521"/>
        <w:gridCol w:w="1085"/>
        <w:gridCol w:w="1080"/>
        <w:gridCol w:w="1840"/>
      </w:tblGrid>
      <w:tr w:rsidR="00C05385" w:rsidRPr="00D9005B" w14:paraId="6EF904CC" w14:textId="77777777" w:rsidTr="00E60946">
        <w:trPr>
          <w:trHeight w:val="864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98" w:type="dxa"/>
            <w:gridSpan w:val="5"/>
            <w:shd w:val="clear" w:color="auto" w:fill="auto"/>
            <w:vAlign w:val="center"/>
          </w:tcPr>
          <w:p w14:paraId="23DC2E00" w14:textId="77777777" w:rsidR="002B60A4" w:rsidRPr="002B60A4" w:rsidRDefault="002B60A4" w:rsidP="002B60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Set Welding Equipment </w:t>
            </w:r>
          </w:p>
          <w:p w14:paraId="50DD7D55" w14:textId="77777777" w:rsidR="002B60A4" w:rsidRPr="002B60A4" w:rsidRDefault="002B60A4" w:rsidP="002B60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 xml:space="preserve">Prepare materials for welding </w:t>
            </w:r>
          </w:p>
          <w:p w14:paraId="20155F62" w14:textId="5C1DFCB8" w:rsidR="00C05385" w:rsidRPr="00D9005B" w:rsidRDefault="002B60A4" w:rsidP="002B60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B60A4">
              <w:rPr>
                <w:rFonts w:ascii="Arial" w:hAnsi="Arial" w:cs="Arial"/>
                <w:color w:val="000000" w:themeColor="text1"/>
              </w:rPr>
              <w:t>Cut and Prepare Edge/s of Base Materials</w:t>
            </w:r>
          </w:p>
        </w:tc>
      </w:tr>
      <w:tr w:rsidR="00C05385" w:rsidRPr="00D9005B" w14:paraId="4C1ECD29" w14:textId="77777777" w:rsidTr="00E60946">
        <w:trPr>
          <w:trHeight w:val="585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27534" w:rsidRPr="00D9005B" w14:paraId="20E90C66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38762B85" w14:textId="323583D3" w:rsidR="00127534" w:rsidRPr="00E60946" w:rsidRDefault="00127534" w:rsidP="00E60946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Take M.S Flat as per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23B5AC14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34304" behindDoc="0" locked="0" layoutInCell="1" allowOverlap="1" wp14:anchorId="0B9750D6" wp14:editId="4704E5D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FC5A9F" id="Rounded Rectangle 32" o:spid="_x0000_s1026" style="position:absolute;margin-left:7.55pt;margin-top:2.5pt;width:28.45pt;height:12.85pt;z-index:2528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LV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PTjkz&#10;0NI/use1qWTF7ok9MCst2WQ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POsctW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21F2BA4F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35328" behindDoc="0" locked="0" layoutInCell="1" allowOverlap="1" wp14:anchorId="77E22191" wp14:editId="392EB2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6836F" id="Rounded Rectangle 33" o:spid="_x0000_s1026" style="position:absolute;margin-left:9.3pt;margin-top:2.5pt;width:28.45pt;height:12.85pt;z-index:25283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LCb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jMsJu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2F581EAD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7716ADB8" w14:textId="4A0EFF28" w:rsidR="00127534" w:rsidRPr="00E60946" w:rsidRDefault="00127534" w:rsidP="00E60946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Straiten it with the help of hammer and anvil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4F8AAD7C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36352" behindDoc="0" locked="0" layoutInCell="1" allowOverlap="1" wp14:anchorId="162E3ED3" wp14:editId="072CD0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A9F58" id="Rounded Rectangle 10" o:spid="_x0000_s1026" style="position:absolute;margin-left:8.5pt;margin-top:5pt;width:28.45pt;height:12.85pt;z-index:25283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vSQ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9Iwz&#10;Ay290T2uTSUrdk/sgVlpyfJEVGd9QfYP9s7FUr1dovjhicHsD00U/GCzVa6NtlQo2ybWdyPrchuY&#10;oMvD4/wwn3EmSJUfH+Zns/gqGRR7Z+t8+CqxZfFQchfTi7klwmGz9KG339vFgAavG63T62rDOoqS&#10;n/S4L+mlU9hpGR20uZeKiKCEpgk4taC81I5tgJoHhJAm5L2qhkr217MJfUO+o0fKPg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Ojy9JC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5D528855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37376" behindDoc="0" locked="0" layoutInCell="1" allowOverlap="1" wp14:anchorId="42451280" wp14:editId="6EE388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72F4F" id="Rounded Rectangle 11" o:spid="_x0000_s1026" style="position:absolute;margin-left:9.5pt;margin-top:4.95pt;width:28.5pt;height:12.9pt;z-index:2528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8gmw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akCfIJ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75FA1206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51C0BE1B" w14:textId="3C5F82A4" w:rsidR="00127534" w:rsidRPr="00E60946" w:rsidRDefault="00127534" w:rsidP="00E60946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Place the work piece on welding table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29F3967B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38400" behindDoc="0" locked="0" layoutInCell="1" allowOverlap="1" wp14:anchorId="00E0AACE" wp14:editId="460544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3C47D" id="Rounded Rectangle 12" o:spid="_x0000_s1026" style="position:absolute;margin-left:8.8pt;margin-top:3.4pt;width:28.5pt;height:12.9pt;z-index:25283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Wv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ecWvu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3164E8A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39424" behindDoc="0" locked="0" layoutInCell="1" allowOverlap="1" wp14:anchorId="19CFECA9" wp14:editId="58B6D1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BF98E" id="Rounded Rectangle 4" o:spid="_x0000_s1026" style="position:absolute;margin-left:9.5pt;margin-top:3.4pt;width:28.5pt;height:12.9pt;z-index:2528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71C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Kg/vUK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505CA98D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2D3359D5" w14:textId="372390A4" w:rsidR="00127534" w:rsidRPr="00E60946" w:rsidRDefault="00127534" w:rsidP="00E60946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Hold the electrode in electrode holder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789ABCF2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0448" behindDoc="0" locked="0" layoutInCell="1" allowOverlap="1" wp14:anchorId="634F8134" wp14:editId="7C1C9A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9EE40" id="Rounded Rectangle 19" o:spid="_x0000_s1026" style="position:absolute;margin-left:7.35pt;margin-top:3.6pt;width:28.5pt;height:12.9pt;z-index:2528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funAIAAHsFAAAOAAAAZHJzL2Uyb0RvYy54bWysVEtv2zAMvg/YfxB0Xx2nS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YkaJ&#10;YRprdA9bU4mK3CN7zGyUIPkiEtVaX6D+g71zMVVv18B/eBRkbyTx4nudvXQ66mKiZJ9YP4ysi30g&#10;HB+PT/LFHGvDUZSfHJ8d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Yt8&#10;NosTmy6z+ekUL+615Pm1xGz1JWCZclw3lqffqB/U8Csd6CfcFavoFUXMcPRdUh7ccLkM3WLAbcPF&#10;apXUcEotC2vzYHkEj6zGNnvcPzFn+4YM2Mk3MAwrK961ZKcbLQ2stgFkk/r1hdeeb5zw1Dj9Noor&#10;5PU9ab3szO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R0n7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70588A2F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1472" behindDoc="0" locked="0" layoutInCell="1" allowOverlap="1" wp14:anchorId="0FBA23FD" wp14:editId="73035E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E60CD9" id="Rounded Rectangle 20" o:spid="_x0000_s1026" style="position:absolute;margin-left:9.7pt;margin-top:3.05pt;width:28.5pt;height:12.9pt;z-index:2528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W3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/PiW3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07A546D1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19D31BA0" w14:textId="6A70ACDB" w:rsidR="00127534" w:rsidRPr="00E60946" w:rsidRDefault="00127534" w:rsidP="00E60946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current on welding machine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63501A0C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2496" behindDoc="0" locked="0" layoutInCell="1" allowOverlap="1" wp14:anchorId="130426E3" wp14:editId="215494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B0479" id="Rounded Rectangle 3" o:spid="_x0000_s1026" style="position:absolute;margin-left:6.95pt;margin-top:2.4pt;width:28.5pt;height:12.9pt;z-index:2528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DxG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b9DxG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44DF467D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3520" behindDoc="0" locked="0" layoutInCell="1" allowOverlap="1" wp14:anchorId="449FF457" wp14:editId="476D79A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8C448" id="Rounded Rectangle 6" o:spid="_x0000_s1026" style="position:absolute;margin-left:9.35pt;margin-top:2.4pt;width:28.45pt;height:12.85pt;z-index:25284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hhR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EO4YU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349BBB83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401C612E" w14:textId="7FA4401F" w:rsidR="00127534" w:rsidRPr="00E60946" w:rsidRDefault="00127534" w:rsidP="00E60946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Hold the electrode at right angle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DE109E2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4544" behindDoc="0" locked="0" layoutInCell="1" allowOverlap="1" wp14:anchorId="4D44F380" wp14:editId="693E4B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E5AC2" id="Rounded Rectangle 7" o:spid="_x0000_s1026" style="position:absolute;margin-left:7.55pt;margin-top:2.5pt;width:28.45pt;height:12.85pt;z-index:25284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3aK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3ZN2ip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15E3F4E0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5568" behindDoc="0" locked="0" layoutInCell="1" allowOverlap="1" wp14:anchorId="6535FAC2" wp14:editId="62E1C5F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F1F373" id="Rounded Rectangle 8" o:spid="_x0000_s1026" style="position:absolute;margin-left:9.3pt;margin-top:2.5pt;width:28.45pt;height:12.85pt;z-index:25284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IT0gu5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1EDD96B1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12D762C7" w14:textId="5B3CDB0C" w:rsidR="00127534" w:rsidRPr="00E60946" w:rsidRDefault="00127534" w:rsidP="00E60946">
            <w:pPr>
              <w:spacing w:line="256" w:lineRule="auto"/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current at 120-125 ampere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0A742DE9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6592" behindDoc="0" locked="0" layoutInCell="1" allowOverlap="1" wp14:anchorId="2611F852" wp14:editId="1A702FD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C307E" id="Rounded Rectangle 26" o:spid="_x0000_s1026" style="position:absolute;margin-left:8.3pt;margin-top:3.95pt;width:28.5pt;height:12.9pt;z-index:2528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5CE91576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7616" behindDoc="0" locked="0" layoutInCell="1" allowOverlap="1" wp14:anchorId="74E94A72" wp14:editId="34D9FDE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1B780" id="Rounded Rectangle 27" o:spid="_x0000_s1026" style="position:absolute;margin-left:10.05pt;margin-top:3.95pt;width:28.5pt;height:12.9pt;z-index:2528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AG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MjuJ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YRNjdOk36gc1/koH+gmXxTJ6RREzHH1XlAc3Xi5Dvxlw3XCx&#10;XCY1HFPLwso8WB7BI6uxzR53T8zZoSEDdvINjNPKynct2etGSwPLTQDZpn594XXgG0c8Nc6w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hwCgB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5E1C3C09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0859E1D0" w14:textId="48AC49E1" w:rsidR="00127534" w:rsidRPr="00E60946" w:rsidRDefault="00127534" w:rsidP="00E60946">
            <w:pPr>
              <w:spacing w:line="256" w:lineRule="auto"/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Tack both pieces of M.S Flat for Butt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29EEAF49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8640" behindDoc="0" locked="0" layoutInCell="1" allowOverlap="1" wp14:anchorId="44C73C9D" wp14:editId="2A6D3C9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9BBE3" id="Rounded Rectangle 21" o:spid="_x0000_s1026" style="position:absolute;margin-left:7.8pt;margin-top:4.7pt;width:28.5pt;height:12.9pt;z-index:2528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4k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ZFZ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HiOJ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3BBB03E4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49664" behindDoc="0" locked="0" layoutInCell="1" allowOverlap="1" wp14:anchorId="109105CB" wp14:editId="2697E68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937CB" id="Rounded Rectangle 22" o:spid="_x0000_s1026" style="position:absolute;margin-left:10.25pt;margin-top:4.15pt;width:28.5pt;height:12.9pt;z-index:2528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mW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kpmZ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380194FB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0AA76DD5" w14:textId="149B1382" w:rsidR="00127534" w:rsidRPr="00E60946" w:rsidRDefault="00127534" w:rsidP="00E60946">
            <w:pPr>
              <w:spacing w:line="256" w:lineRule="auto"/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Prepare the arc by touching the end of electrode with the base metal and withdrawing it to proper gap.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2C74BD10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0688" behindDoc="0" locked="0" layoutInCell="1" allowOverlap="1" wp14:anchorId="1585E2BC" wp14:editId="4C580A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1BC61" id="Rounded Rectangle 12" o:spid="_x0000_s1026" style="position:absolute;margin-left:8.8pt;margin-top:3.4pt;width:28.5pt;height:12.9pt;z-index:25285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mz6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k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fm5s+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6899D5A1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1712" behindDoc="0" locked="0" layoutInCell="1" allowOverlap="1" wp14:anchorId="70A57ED7" wp14:editId="17FFF9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19D9A" id="Rounded Rectangle 4" o:spid="_x0000_s1026" style="position:absolute;margin-left:9.5pt;margin-top:3.4pt;width:28.5pt;height:12.9pt;z-index:25285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5EmwIAAHs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0EP5E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0E4B5F45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06F344DC" w14:textId="1C4822BE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Lean the electrode at 70º to the base metal and complete the bead to form a square butt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2225600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2736" behindDoc="0" locked="0" layoutInCell="1" allowOverlap="1" wp14:anchorId="0A4A245B" wp14:editId="59616F2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7A990" id="Rounded Rectangle 19" o:spid="_x0000_s1026" style="position:absolute;margin-left:7.35pt;margin-top:3.6pt;width:28.5pt;height:12.9pt;z-index:2528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Ti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0n504p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09F3136D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3760" behindDoc="0" locked="0" layoutInCell="1" allowOverlap="1" wp14:anchorId="4D3CFCA9" wp14:editId="37B5C4D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7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770A74" id="Rounded Rectangle 20" o:spid="_x0000_s1026" style="position:absolute;margin-left:9.7pt;margin-top:3.05pt;width:28.5pt;height:12.9pt;z-index:2528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a7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LF12u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72514658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BF00507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31FDAAB8" w14:textId="16699590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Mark parallel line on both pieces with the help of scriber for positioning of lap joint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8B3221" w14:textId="534D906C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4784" behindDoc="0" locked="0" layoutInCell="1" allowOverlap="1" wp14:anchorId="61AA6609" wp14:editId="611949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E2B0A" id="Rounded Rectangle 81" o:spid="_x0000_s1026" style="position:absolute;margin-left:7.55pt;margin-top:2.5pt;width:28.45pt;height:12.85pt;z-index:2528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EFB4C" w14:textId="221A12E1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5808" behindDoc="0" locked="0" layoutInCell="1" allowOverlap="1" wp14:anchorId="5D53040C" wp14:editId="54CF37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EA1FB" id="Rounded Rectangle 82" o:spid="_x0000_s1026" style="position:absolute;margin-left:9.3pt;margin-top:2.5pt;width:28.45pt;height:12.85pt;z-index:2528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CB6E40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4A4F066E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5ABC0F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22ED57F4" w14:textId="6B9B742D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Place the work piece on welding table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53F094" w14:textId="2C7F9669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6832" behindDoc="0" locked="0" layoutInCell="1" allowOverlap="1" wp14:anchorId="35BA05D3" wp14:editId="3C7E34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D5B01" id="Rounded Rectangle 83" o:spid="_x0000_s1026" style="position:absolute;margin-left:8.3pt;margin-top:3.95pt;width:28.5pt;height:12.9pt;z-index:25285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411570" w14:textId="50B71C66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7856" behindDoc="0" locked="0" layoutInCell="1" allowOverlap="1" wp14:anchorId="1BC94934" wp14:editId="140A02B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2E24F" id="Rounded Rectangle 84" o:spid="_x0000_s1026" style="position:absolute;margin-left:10.05pt;margin-top:3.95pt;width:28.5pt;height:12.9pt;z-index:25285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E041F4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21220906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4CC3B9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08FD7AD5" w14:textId="45C4CB66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Place the Bottom piece on work table and place the Top plate along the marked line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5E030F" w14:textId="5F161FFC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8880" behindDoc="0" locked="0" layoutInCell="1" allowOverlap="1" wp14:anchorId="6ED5DEA9" wp14:editId="1DCBEA9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26A9E" id="Rounded Rectangle 85" o:spid="_x0000_s1026" style="position:absolute;margin-left:7.9pt;margin-top:2.5pt;width:28.5pt;height:12.9pt;z-index:2528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853CE" w14:textId="32F44E32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59904" behindDoc="0" locked="0" layoutInCell="1" allowOverlap="1" wp14:anchorId="6168A0BD" wp14:editId="05EB64E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C29D9" id="Rounded Rectangle 86" o:spid="_x0000_s1026" style="position:absolute;margin-left:10.2pt;margin-top:3.05pt;width:28.45pt;height:12.85pt;z-index:2528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A3DB54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3D11FD4A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73E9CB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21DCFBAC" w14:textId="29BBD502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Hold the electrode in electrode holder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AFB0AE" w14:textId="328BB203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60928" behindDoc="0" locked="0" layoutInCell="1" allowOverlap="1" wp14:anchorId="3438F5BB" wp14:editId="0837DC3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28C22" id="Rounded Rectangle 81" o:spid="_x0000_s1026" style="position:absolute;margin-left:7.55pt;margin-top:2.5pt;width:28.45pt;height:12.85pt;z-index:2528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6rrlwIAAHw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h&#10;zEBDj3SPG1PJit0TfWBWWrKzPDLVWl+Qw4NdulirtwsUPzwpsj80UfC9zU65JtpSpWyXaN8PtMtd&#10;YIIuj0/y43zKmSBVfnKc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k8mcWST&#10;MJmejklwrzXPrzVm01whPVNO+8aKdIz2QR+OymHzRMtiHqOSCoyg2CUXwR2Eq9BtBlo3Qs7nyYzG&#10;1EJYmAcrInhkNbbZ4+4JnO0bMlAn3+JhWqF405KdbfQ0ON8EVHXq1xdee75pxFPj9Oso7pDXcrJ6&#10;WZq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3c6rr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19C9B8" w14:textId="6207857D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61952" behindDoc="0" locked="0" layoutInCell="1" allowOverlap="1" wp14:anchorId="5598FB01" wp14:editId="68E233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F53CE" id="Rounded Rectangle 82" o:spid="_x0000_s1026" style="position:absolute;margin-left:9.3pt;margin-top:2.5pt;width:28.45pt;height:12.85pt;z-index:2528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1Zlg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YivVm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5C6EC2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6F14BB80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B09D5D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3A91CECE" w14:textId="25E7761C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Set the current on welding machine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B77C65" w14:textId="48CF28D6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62976" behindDoc="0" locked="0" layoutInCell="1" allowOverlap="1" wp14:anchorId="4E5E8304" wp14:editId="1AD5122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6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43D46" id="Rounded Rectangle 83" o:spid="_x0000_s1026" style="position:absolute;margin-left:8.3pt;margin-top:3.95pt;width:28.5pt;height:12.9pt;z-index:2528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6b6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8gUl&#10;hmks0j1sTSUqco/0MbNRgpzOIl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hW6b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2BF413" w14:textId="7B268356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64000" behindDoc="0" locked="0" layoutInCell="1" allowOverlap="1" wp14:anchorId="0F896F49" wp14:editId="267EEC8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35159" id="Rounded Rectangle 84" o:spid="_x0000_s1026" style="position:absolute;margin-left:10.05pt;margin-top:3.95pt;width:28.5pt;height:12.9pt;z-index:2528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scj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c5m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HwaxyO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3F5E62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2641659E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8B9500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7CE01210" w14:textId="3BAAD57B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Grind the work pieces on grinding machine to prepare the edges flat and parallel to each other.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21F3B0" w14:textId="6E43F869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65024" behindDoc="0" locked="0" layoutInCell="1" allowOverlap="1" wp14:anchorId="409DD565" wp14:editId="02106A4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39C91" id="Rounded Rectangle 85" o:spid="_x0000_s1026" style="position:absolute;margin-left:7.9pt;margin-top:2.5pt;width:28.5pt;height:12.9pt;z-index:2528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Vt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l3oFbZkCAAB8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8E74CA" w14:textId="4AC9A618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66048" behindDoc="0" locked="0" layoutInCell="1" allowOverlap="1" wp14:anchorId="34F5B612" wp14:editId="5156A8B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A8227" id="Rounded Rectangle 86" o:spid="_x0000_s1026" style="position:absolute;margin-left:10.2pt;margin-top:3.05pt;width:28.45pt;height:12.85pt;z-index:2528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/tjca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2338A9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4A677182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E8E777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02047ECD" w14:textId="23CCAA33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Place the Bottom piece on work table and place the Top plate at 90* to each other as per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81254A" w14:textId="0493DFC2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67072" behindDoc="0" locked="0" layoutInCell="1" allowOverlap="1" wp14:anchorId="37FBD671" wp14:editId="535E730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EB3AF" id="Rounded Rectangle 81" o:spid="_x0000_s1026" style="position:absolute;margin-left:7.55pt;margin-top:2.5pt;width:28.45pt;height:12.85pt;z-index:2528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1Bu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V+&#10;DLR0Sfe4NpWs2D3RB2alJTvN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qE/32vL82mLW7SXSNeU0b6xIy+gf9H6pHLZPNCwWMSuZwAjKXXIR3H5zGfrJQONGyMUiudEz&#10;tRCW5sGKCB5ZjTJ73D6Bs4MgAyn5BvevFYo3kux9Y6TBxTqgapJeX3gd+KYnnoQzjKM4Q17vk9fL&#10;0J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ubUG6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804A4E" w14:textId="696FECC5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68096" behindDoc="0" locked="0" layoutInCell="1" allowOverlap="1" wp14:anchorId="05DB2CDE" wp14:editId="4454F8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1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90C85" id="Rounded Rectangle 82" o:spid="_x0000_s1026" style="position:absolute;margin-left:9.3pt;margin-top:2.5pt;width:28.45pt;height:12.85pt;z-index:2528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kfclgIAAHw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rKR9y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AF694D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70B8C84B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37DDF81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2EF42CC2" w14:textId="7DAA2A2F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Hold the electrode in electrode holder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65E099" w14:textId="0AC73A0F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69120" behindDoc="0" locked="0" layoutInCell="1" allowOverlap="1" wp14:anchorId="180B03E1" wp14:editId="79A08B9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60EF6" id="Rounded Rectangle 83" o:spid="_x0000_s1026" style="position:absolute;margin-left:8.3pt;margin-top:3.95pt;width:28.5pt;height:12.9pt;z-index:2528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1x/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QS&#10;wzQW6R62phIVuUf6mNkoQc5m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ds1x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662A6C" w14:textId="1F17997D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70144" behindDoc="0" locked="0" layoutInCell="1" allowOverlap="1" wp14:anchorId="67681977" wp14:editId="1FA5C7E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3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3DA7E" id="Rounded Rectangle 84" o:spid="_x0000_s1026" style="position:absolute;margin-left:10.05pt;margin-top:3.95pt;width:28.5pt;height:12.9pt;z-index:2528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j2m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DyPa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7626BC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058B0CF1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FE4E4B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030E63F3" w14:textId="04214E1B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Set the current on welding machine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1D0671" w14:textId="5E496AC8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74240" behindDoc="0" locked="0" layoutInCell="1" allowOverlap="1" wp14:anchorId="4192655B" wp14:editId="284720B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4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5F230" id="Rounded Rectangle 85" o:spid="_x0000_s1026" style="position:absolute;margin-left:7.9pt;margin-top:2.5pt;width:28.5pt;height:12.9pt;z-index:2528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fYmg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A1qV9i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8CFA7E" w14:textId="4BBEB8FD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75264" behindDoc="0" locked="0" layoutInCell="1" allowOverlap="1" wp14:anchorId="6ECB97B3" wp14:editId="1387AD6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2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20D516" id="Rounded Rectangle 86" o:spid="_x0000_s1026" style="position:absolute;margin-left:10.2pt;margin-top:3.05pt;width:28.45pt;height:12.85pt;z-index:2528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mWvlg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lpmWv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726B4D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30F84C3E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C4984D3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2B799541" w14:textId="0CBE0D32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Tack both work pieces of M.S Flat.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5FA92A" w14:textId="57144087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76288" behindDoc="0" locked="0" layoutInCell="1" allowOverlap="1" wp14:anchorId="3EFC5B67" wp14:editId="724B488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6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2472C" id="Rounded Rectangle 81" o:spid="_x0000_s1026" style="position:absolute;margin-left:7.55pt;margin-top:2.5pt;width:28.45pt;height:12.85pt;z-index:2528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paX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BWpaX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E9A632" w14:textId="4D2A08CE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77312" behindDoc="0" locked="0" layoutInCell="1" allowOverlap="1" wp14:anchorId="60A0B5A7" wp14:editId="1065BA5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27924" id="Rounded Rectangle 82" o:spid="_x0000_s1026" style="position:absolute;margin-left:9.3pt;margin-top:2.5pt;width:28.45pt;height:12.85pt;z-index:2528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El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U8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wC4El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99A268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2720495C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25F2FA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45E72D66" w14:textId="720CF128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Lean the electrode and move along traverse direction.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C56DF5" w14:textId="29A93F18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78336" behindDoc="0" locked="0" layoutInCell="1" allowOverlap="1" wp14:anchorId="5CE63FC1" wp14:editId="0828A64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6C070" id="Rounded Rectangle 83" o:spid="_x0000_s1026" style="position:absolute;margin-left:8.3pt;margin-top:3.95pt;width:28.5pt;height:12.9pt;z-index:2528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mau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KZbK&#10;MI1FuoetqURF7pE+ZjZKkLNZ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C9mau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1829EB" w14:textId="1A7EEEF9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79360" behindDoc="0" locked="0" layoutInCell="1" allowOverlap="1" wp14:anchorId="12A27464" wp14:editId="7D57E11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9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5F67B" id="Rounded Rectangle 84" o:spid="_x0000_s1026" style="position:absolute;margin-left:10.05pt;margin-top:3.95pt;width:28.5pt;height:12.9pt;z-index:2528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wd3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Tkl&#10;hmks0j1sTSUqco/0MbNRgpzNIl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N+3B3e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0CF503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7110CC7B" w14:textId="77777777" w:rsidTr="00E6094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D3AC4C" w14:textId="77777777" w:rsidR="00127534" w:rsidRPr="00D9005B" w:rsidRDefault="00127534" w:rsidP="001275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3B859EA0" w14:textId="758C7BFF" w:rsidR="00127534" w:rsidRPr="00E60946" w:rsidRDefault="00127534" w:rsidP="00E60946">
            <w:pPr>
              <w:pStyle w:val="ListParagraph"/>
              <w:ind w:left="12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Complete the bead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2330C0" w14:textId="2F62209E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80384" behindDoc="0" locked="0" layoutInCell="1" allowOverlap="1" wp14:anchorId="628A2656" wp14:editId="68EDA26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3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88512" id="Rounded Rectangle 85" o:spid="_x0000_s1026" style="position:absolute;margin-left:7.9pt;margin-top:2.5pt;width:28.5pt;height:12.9pt;z-index:2528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11FA50" w14:textId="7F7B6E14" w:rsidR="00127534" w:rsidRPr="00E60946" w:rsidRDefault="00127534" w:rsidP="0012753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E6094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81408" behindDoc="0" locked="0" layoutInCell="1" allowOverlap="1" wp14:anchorId="3D3AE55C" wp14:editId="177DCA1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31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12DAB" id="Rounded Rectangle 86" o:spid="_x0000_s1026" style="position:absolute;margin-left:10.2pt;margin-top:3.05pt;width:28.45pt;height:12.85pt;z-index:2528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KxUe3WVAgAAfA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BC8A42" w14:textId="77777777" w:rsidR="00127534" w:rsidRPr="00E60946" w:rsidRDefault="00127534" w:rsidP="001275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7534" w:rsidRPr="00D9005B" w14:paraId="4E151243" w14:textId="77777777" w:rsidTr="00E6094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127534" w:rsidRPr="00D9005B" w:rsidRDefault="00127534" w:rsidP="001275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3216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844390" id="Rectangle 43" o:spid="_x0000_s1026" style="position:absolute;margin-left:70.7pt;margin-top:2.2pt;width:14pt;height:9.5pt;z-index:2528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526" w:type="dxa"/>
            <w:gridSpan w:val="4"/>
            <w:shd w:val="clear" w:color="auto" w:fill="auto"/>
            <w:vAlign w:val="center"/>
          </w:tcPr>
          <w:p w14:paraId="04CD2BC7" w14:textId="3D9E0A6E" w:rsidR="00127534" w:rsidRPr="00D9005B" w:rsidRDefault="00127534" w:rsidP="001275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2192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62417" id="Rectangle 91" o:spid="_x0000_s1026" style="position:absolute;margin-left:129.75pt;margin-top:2.9pt;width:14pt;height:9.5pt;z-index:2528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707ECE25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9005B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5189954E" w:rsidR="00783765" w:rsidRPr="00D9005B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E6094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4CD87C00" w:rsidR="00783765" w:rsidRPr="00D9005B" w:rsidRDefault="00FD27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D279A">
              <w:rPr>
                <w:rFonts w:ascii="Arial" w:hAnsi="Arial" w:cs="Arial"/>
                <w:sz w:val="22"/>
                <w:szCs w:val="22"/>
              </w:rPr>
              <w:t>Perform different welding joints</w:t>
            </w:r>
          </w:p>
        </w:tc>
      </w:tr>
      <w:tr w:rsidR="00783765" w:rsidRPr="00D9005B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79F2E8D3" w:rsidR="00783765" w:rsidRPr="00D9005B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E609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  <w:p w14:paraId="5CD3364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046BFCD2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E609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</w:t>
            </w:r>
          </w:p>
        </w:tc>
      </w:tr>
      <w:tr w:rsidR="00783765" w:rsidRPr="00D9005B" w14:paraId="699A935F" w14:textId="77777777" w:rsidTr="00E60946">
        <w:trPr>
          <w:trHeight w:val="221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221415" w14:textId="3DCEAA21" w:rsidR="00783765" w:rsidRPr="00D9005B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48BA6F1C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E609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32D95AFA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484537D5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E609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7CC331F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38D9D3A5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CA35FE" w:rsidRPr="00D9005B">
              <w:rPr>
                <w:rFonts w:ascii="Arial" w:hAnsi="Arial" w:cs="Arial"/>
                <w:sz w:val="22"/>
                <w:szCs w:val="22"/>
              </w:rPr>
              <w:t>Assessor</w:t>
            </w:r>
            <w:r w:rsidRPr="00D9005B">
              <w:rPr>
                <w:rFonts w:ascii="Arial" w:hAnsi="Arial" w:cs="Arial"/>
                <w:sz w:val="22"/>
                <w:szCs w:val="22"/>
              </w:rPr>
              <w:t>:_______________________</w:t>
            </w:r>
          </w:p>
        </w:tc>
      </w:tr>
    </w:tbl>
    <w:p w14:paraId="6A1485AA" w14:textId="77777777" w:rsidR="00425267" w:rsidRPr="00D9005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005B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D9005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9005B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D9005B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D9005B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D9005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9005B" w14:paraId="79AD4516" w14:textId="77777777" w:rsidTr="00E60946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40F8AC13" w:rsidR="000918A9" w:rsidRPr="00E60946" w:rsidRDefault="00C80049" w:rsidP="00E60946">
            <w:pPr>
              <w:pStyle w:val="BodyText"/>
              <w:spacing w:before="0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 w:rsidRPr="00E60946">
              <w:rPr>
                <w:rFonts w:eastAsiaTheme="majorEastAsia"/>
                <w:sz w:val="22"/>
                <w:szCs w:val="22"/>
              </w:rPr>
              <w:t>What is Electrical supply AC and DC?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14DCFCA" w14:textId="77777777" w:rsidTr="00E60946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E60946" w:rsidRDefault="003A63D9" w:rsidP="00E60946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A201A2C" w14:textId="77777777" w:rsidTr="00E60946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466D09A1" w:rsidR="003A63D9" w:rsidRPr="00E60946" w:rsidRDefault="001F5FCD" w:rsidP="00E60946">
            <w:pPr>
              <w:widowControl w:val="0"/>
              <w:autoSpaceDE w:val="0"/>
              <w:autoSpaceDN w:val="0"/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Define</w:t>
            </w:r>
            <w:r w:rsidRPr="00E609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motion of electrode in ARC welding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078BFE1E" w14:textId="77777777" w:rsidTr="00E60946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E60946" w:rsidRDefault="005A577F" w:rsidP="00E60946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69528B10" w14:textId="77777777" w:rsidTr="00E60946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3B5572A0" w:rsidR="003A63D9" w:rsidRPr="00E60946" w:rsidRDefault="00C80049" w:rsidP="00E6094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E60946">
              <w:rPr>
                <w:bCs/>
                <w:sz w:val="22"/>
                <w:szCs w:val="22"/>
              </w:rPr>
              <w:t xml:space="preserve">Define </w:t>
            </w:r>
            <w:r w:rsidR="001F5FCD" w:rsidRPr="00E60946">
              <w:rPr>
                <w:color w:val="000000" w:themeColor="text1"/>
                <w:sz w:val="22"/>
                <w:szCs w:val="22"/>
              </w:rPr>
              <w:t>importance of gap between electrode and base metal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504B6C" w14:textId="77777777" w:rsidTr="00E60946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E60946" w:rsidRDefault="005A577F" w:rsidP="00E60946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2E51CA80" w14:textId="77777777" w:rsidTr="00E60946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19DB3CDC" w:rsidR="003A63D9" w:rsidRPr="00E60946" w:rsidRDefault="00C80049" w:rsidP="00E609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60946">
              <w:rPr>
                <w:rFonts w:ascii="Arial" w:hAnsi="Arial" w:cs="Arial"/>
                <w:bCs/>
                <w:sz w:val="22"/>
                <w:szCs w:val="22"/>
              </w:rPr>
              <w:t>Define</w:t>
            </w:r>
            <w:r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1F5FCD" w:rsidRPr="00E609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importance of cleanliness of surface to be welded.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4481F2" w14:textId="77777777" w:rsidTr="00E60946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E60946" w:rsidRDefault="003A63D9" w:rsidP="00E6094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6E280154" w14:textId="77777777" w:rsidTr="00E6094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359CBFE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6F39D59" w14:textId="25B384C4" w:rsidR="00F348E0" w:rsidRPr="00E60946" w:rsidRDefault="00C80049" w:rsidP="00E6094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E60946">
              <w:rPr>
                <w:color w:val="000000" w:themeColor="text1"/>
                <w:sz w:val="22"/>
                <w:szCs w:val="22"/>
              </w:rPr>
              <w:t>What is WPS?</w:t>
            </w:r>
          </w:p>
        </w:tc>
        <w:tc>
          <w:tcPr>
            <w:tcW w:w="1435" w:type="dxa"/>
            <w:vMerge w:val="restart"/>
          </w:tcPr>
          <w:p w14:paraId="2AE8438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B72CCD0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27AD49D0" w14:textId="77777777" w:rsidTr="00E6094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FC7F572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51FC8B2" w14:textId="77777777" w:rsidR="00F348E0" w:rsidRPr="00E60946" w:rsidRDefault="00F348E0" w:rsidP="00E60946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630392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48CC6A5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3FD6C00D" w14:textId="77777777" w:rsidTr="00E6094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DF567EF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AA11E95" w14:textId="71FFCF40" w:rsidR="00F348E0" w:rsidRPr="00E60946" w:rsidRDefault="00C80049" w:rsidP="00E6094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E60946">
              <w:rPr>
                <w:sz w:val="22"/>
                <w:szCs w:val="22"/>
              </w:rPr>
              <w:t>Define Welding codes.</w:t>
            </w:r>
          </w:p>
        </w:tc>
        <w:tc>
          <w:tcPr>
            <w:tcW w:w="1435" w:type="dxa"/>
            <w:vMerge w:val="restart"/>
          </w:tcPr>
          <w:p w14:paraId="621EFD0A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9DE4A57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78E9A647" w14:textId="77777777" w:rsidTr="00E6094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2C928166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7AF542" w14:textId="77777777" w:rsidR="00F348E0" w:rsidRPr="00E60946" w:rsidRDefault="00F348E0" w:rsidP="00E60946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71F983B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21FCC3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D9005B" w:rsidRDefault="00C05385" w:rsidP="00C05385">
      <w:pPr>
        <w:rPr>
          <w:rFonts w:ascii="Arial" w:hAnsi="Arial" w:cs="Arial"/>
        </w:rPr>
      </w:pPr>
    </w:p>
    <w:p w14:paraId="59065C15" w14:textId="77777777" w:rsidR="00CB036E" w:rsidRPr="00D9005B" w:rsidRDefault="00CB036E" w:rsidP="00C05385">
      <w:pPr>
        <w:rPr>
          <w:rFonts w:ascii="Arial" w:hAnsi="Arial" w:cs="Arial"/>
        </w:rPr>
      </w:pPr>
    </w:p>
    <w:p w14:paraId="64076CBD" w14:textId="6017483E" w:rsidR="00E60946" w:rsidRDefault="00E6094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7606CA3" w14:textId="77777777" w:rsidTr="003245D8">
        <w:tc>
          <w:tcPr>
            <w:tcW w:w="9540" w:type="dxa"/>
          </w:tcPr>
          <w:p w14:paraId="28332B68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245D8"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D9005B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D9005B" w:rsidRDefault="00C94FA5" w:rsidP="00AA3DB6">
      <w:pPr>
        <w:rPr>
          <w:rFonts w:ascii="Arial" w:hAnsi="Arial" w:cs="Arial"/>
          <w:b/>
          <w:bCs/>
        </w:rPr>
      </w:pPr>
    </w:p>
    <w:sectPr w:rsidR="00C94FA5" w:rsidRPr="00D9005B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CAAF0" w14:textId="77777777" w:rsidR="00D65006" w:rsidRDefault="00D65006" w:rsidP="00C92255">
      <w:pPr>
        <w:spacing w:after="0" w:line="240" w:lineRule="auto"/>
      </w:pPr>
      <w:r>
        <w:separator/>
      </w:r>
    </w:p>
  </w:endnote>
  <w:endnote w:type="continuationSeparator" w:id="0">
    <w:p w14:paraId="6AA458ED" w14:textId="77777777" w:rsidR="00D65006" w:rsidRDefault="00D650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1834F" w14:textId="77777777" w:rsidR="00D65006" w:rsidRDefault="00D65006" w:rsidP="00C92255">
      <w:pPr>
        <w:spacing w:after="0" w:line="240" w:lineRule="auto"/>
      </w:pPr>
      <w:r>
        <w:separator/>
      </w:r>
    </w:p>
  </w:footnote>
  <w:footnote w:type="continuationSeparator" w:id="0">
    <w:p w14:paraId="7D113928" w14:textId="77777777" w:rsidR="00D65006" w:rsidRDefault="00D6500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6F7"/>
    <w:multiLevelType w:val="hybridMultilevel"/>
    <w:tmpl w:val="7638B852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13712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C979C1"/>
    <w:multiLevelType w:val="hybridMultilevel"/>
    <w:tmpl w:val="2EF48B50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11406"/>
    <w:multiLevelType w:val="hybridMultilevel"/>
    <w:tmpl w:val="BA0845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285A43"/>
    <w:multiLevelType w:val="hybridMultilevel"/>
    <w:tmpl w:val="A64E8DBE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281A11"/>
    <w:multiLevelType w:val="hybridMultilevel"/>
    <w:tmpl w:val="8CDE9C6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5580B"/>
    <w:multiLevelType w:val="hybridMultilevel"/>
    <w:tmpl w:val="7FE4F03A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561BC1"/>
    <w:multiLevelType w:val="hybridMultilevel"/>
    <w:tmpl w:val="F4A86BC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F1F7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B7B07"/>
    <w:multiLevelType w:val="hybridMultilevel"/>
    <w:tmpl w:val="3176DEB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AE852C6"/>
    <w:multiLevelType w:val="hybridMultilevel"/>
    <w:tmpl w:val="67D6E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6227985"/>
    <w:multiLevelType w:val="hybridMultilevel"/>
    <w:tmpl w:val="2E3659A0"/>
    <w:lvl w:ilvl="0" w:tplc="0EA088BC">
      <w:start w:val="1"/>
      <w:numFmt w:val="decimal"/>
      <w:lvlText w:val="K%1."/>
      <w:lvlJc w:val="left"/>
      <w:pPr>
        <w:ind w:left="720" w:hanging="360"/>
      </w:pPr>
      <w:rPr>
        <w:b/>
      </w:rPr>
    </w:lvl>
    <w:lvl w:ilvl="1" w:tplc="CB503E3E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A5DFB"/>
    <w:multiLevelType w:val="hybridMultilevel"/>
    <w:tmpl w:val="42DA036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A3FE2"/>
    <w:multiLevelType w:val="hybridMultilevel"/>
    <w:tmpl w:val="F43E91D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B97CFB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DC429D"/>
    <w:multiLevelType w:val="hybridMultilevel"/>
    <w:tmpl w:val="AC7CB52C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8652EB"/>
    <w:multiLevelType w:val="hybridMultilevel"/>
    <w:tmpl w:val="B14419A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71D32"/>
    <w:multiLevelType w:val="hybridMultilevel"/>
    <w:tmpl w:val="D32614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1E6525"/>
    <w:multiLevelType w:val="hybridMultilevel"/>
    <w:tmpl w:val="B9BAB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367EB"/>
    <w:multiLevelType w:val="hybridMultilevel"/>
    <w:tmpl w:val="F61631C4"/>
    <w:lvl w:ilvl="0" w:tplc="8512880C">
      <w:start w:val="1"/>
      <w:numFmt w:val="decimal"/>
      <w:lvlText w:val="P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BB6F51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352D55"/>
    <w:multiLevelType w:val="hybridMultilevel"/>
    <w:tmpl w:val="AA98050E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8802735">
    <w:abstractNumId w:val="18"/>
  </w:num>
  <w:num w:numId="2" w16cid:durableId="373385289">
    <w:abstractNumId w:val="17"/>
  </w:num>
  <w:num w:numId="3" w16cid:durableId="1535733655">
    <w:abstractNumId w:val="7"/>
  </w:num>
  <w:num w:numId="4" w16cid:durableId="433938222">
    <w:abstractNumId w:val="15"/>
  </w:num>
  <w:num w:numId="5" w16cid:durableId="246621991">
    <w:abstractNumId w:val="16"/>
  </w:num>
  <w:num w:numId="6" w16cid:durableId="848909519">
    <w:abstractNumId w:val="24"/>
  </w:num>
  <w:num w:numId="7" w16cid:durableId="2007980457">
    <w:abstractNumId w:val="29"/>
  </w:num>
  <w:num w:numId="8" w16cid:durableId="1873758636">
    <w:abstractNumId w:val="8"/>
  </w:num>
  <w:num w:numId="9" w16cid:durableId="12919797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71609565">
    <w:abstractNumId w:val="0"/>
  </w:num>
  <w:num w:numId="11" w16cid:durableId="1866169144">
    <w:abstractNumId w:val="26"/>
  </w:num>
  <w:num w:numId="12" w16cid:durableId="1891723599">
    <w:abstractNumId w:val="5"/>
  </w:num>
  <w:num w:numId="13" w16cid:durableId="292449572">
    <w:abstractNumId w:val="25"/>
  </w:num>
  <w:num w:numId="14" w16cid:durableId="25182838">
    <w:abstractNumId w:val="23"/>
  </w:num>
  <w:num w:numId="15" w16cid:durableId="374811186">
    <w:abstractNumId w:val="27"/>
  </w:num>
  <w:num w:numId="16" w16cid:durableId="1303392583">
    <w:abstractNumId w:val="14"/>
  </w:num>
  <w:num w:numId="17" w16cid:durableId="814489679">
    <w:abstractNumId w:val="30"/>
  </w:num>
  <w:num w:numId="18" w16cid:durableId="14842719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58120168">
    <w:abstractNumId w:val="35"/>
  </w:num>
  <w:num w:numId="20" w16cid:durableId="461390337">
    <w:abstractNumId w:val="12"/>
  </w:num>
  <w:num w:numId="21" w16cid:durableId="779178069">
    <w:abstractNumId w:val="33"/>
  </w:num>
  <w:num w:numId="22" w16cid:durableId="653492104">
    <w:abstractNumId w:val="1"/>
  </w:num>
  <w:num w:numId="23" w16cid:durableId="1526944613">
    <w:abstractNumId w:val="31"/>
  </w:num>
  <w:num w:numId="24" w16cid:durableId="2167408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2030779">
    <w:abstractNumId w:val="13"/>
  </w:num>
  <w:num w:numId="26" w16cid:durableId="1920335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8821789">
    <w:abstractNumId w:val="6"/>
  </w:num>
  <w:num w:numId="28" w16cid:durableId="1085957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36547836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83423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04184103">
    <w:abstractNumId w:val="10"/>
  </w:num>
  <w:num w:numId="32" w16cid:durableId="2034189009">
    <w:abstractNumId w:val="28"/>
  </w:num>
  <w:num w:numId="33" w16cid:durableId="1896701212">
    <w:abstractNumId w:val="32"/>
  </w:num>
  <w:num w:numId="34" w16cid:durableId="410544074">
    <w:abstractNumId w:val="22"/>
  </w:num>
  <w:num w:numId="35" w16cid:durableId="1288269970">
    <w:abstractNumId w:val="2"/>
  </w:num>
  <w:num w:numId="36" w16cid:durableId="995761496">
    <w:abstractNumId w:val="4"/>
  </w:num>
  <w:num w:numId="37" w16cid:durableId="1568031191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C3C73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27534"/>
    <w:rsid w:val="00130E25"/>
    <w:rsid w:val="00131576"/>
    <w:rsid w:val="00132FA5"/>
    <w:rsid w:val="001438AD"/>
    <w:rsid w:val="0014519B"/>
    <w:rsid w:val="0014714B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C0385"/>
    <w:rsid w:val="001C0D67"/>
    <w:rsid w:val="001C19F8"/>
    <w:rsid w:val="001C1EE8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5FCD"/>
    <w:rsid w:val="001F7AB2"/>
    <w:rsid w:val="00205041"/>
    <w:rsid w:val="00206480"/>
    <w:rsid w:val="00207E6E"/>
    <w:rsid w:val="00210ABC"/>
    <w:rsid w:val="00210D99"/>
    <w:rsid w:val="00214836"/>
    <w:rsid w:val="00222E17"/>
    <w:rsid w:val="002274D7"/>
    <w:rsid w:val="002348D4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B60A4"/>
    <w:rsid w:val="002C17E0"/>
    <w:rsid w:val="002C1ECE"/>
    <w:rsid w:val="002D06CF"/>
    <w:rsid w:val="002D26B6"/>
    <w:rsid w:val="002D4F60"/>
    <w:rsid w:val="00307200"/>
    <w:rsid w:val="0031216B"/>
    <w:rsid w:val="00313371"/>
    <w:rsid w:val="00315B68"/>
    <w:rsid w:val="00317850"/>
    <w:rsid w:val="00320ABB"/>
    <w:rsid w:val="003245D8"/>
    <w:rsid w:val="00334CC0"/>
    <w:rsid w:val="003350BF"/>
    <w:rsid w:val="00336E39"/>
    <w:rsid w:val="00340E04"/>
    <w:rsid w:val="00343F42"/>
    <w:rsid w:val="00351EED"/>
    <w:rsid w:val="00361DC5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E51FB"/>
    <w:rsid w:val="003E55A1"/>
    <w:rsid w:val="003F23AB"/>
    <w:rsid w:val="003F3430"/>
    <w:rsid w:val="003F4643"/>
    <w:rsid w:val="003F7C3B"/>
    <w:rsid w:val="004059A9"/>
    <w:rsid w:val="00412620"/>
    <w:rsid w:val="0041340A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876E9"/>
    <w:rsid w:val="00491DFD"/>
    <w:rsid w:val="00494F77"/>
    <w:rsid w:val="004A28F6"/>
    <w:rsid w:val="004B07FF"/>
    <w:rsid w:val="004B4138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E79A1"/>
    <w:rsid w:val="004F6B1E"/>
    <w:rsid w:val="0050698C"/>
    <w:rsid w:val="00512D8C"/>
    <w:rsid w:val="00526093"/>
    <w:rsid w:val="00536B83"/>
    <w:rsid w:val="005401AE"/>
    <w:rsid w:val="005413B7"/>
    <w:rsid w:val="00543AE5"/>
    <w:rsid w:val="00543B48"/>
    <w:rsid w:val="0054602F"/>
    <w:rsid w:val="00547692"/>
    <w:rsid w:val="005527E1"/>
    <w:rsid w:val="0055389F"/>
    <w:rsid w:val="005551AD"/>
    <w:rsid w:val="00555825"/>
    <w:rsid w:val="00555CD3"/>
    <w:rsid w:val="00563B67"/>
    <w:rsid w:val="0057470F"/>
    <w:rsid w:val="00574FA4"/>
    <w:rsid w:val="005827A9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61490E"/>
    <w:rsid w:val="00622345"/>
    <w:rsid w:val="00640832"/>
    <w:rsid w:val="00651976"/>
    <w:rsid w:val="00652B62"/>
    <w:rsid w:val="00657407"/>
    <w:rsid w:val="00660249"/>
    <w:rsid w:val="00665FB6"/>
    <w:rsid w:val="00670AA2"/>
    <w:rsid w:val="00671320"/>
    <w:rsid w:val="00687B4D"/>
    <w:rsid w:val="00691400"/>
    <w:rsid w:val="00692433"/>
    <w:rsid w:val="00695C1F"/>
    <w:rsid w:val="006A1471"/>
    <w:rsid w:val="006A18D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0886"/>
    <w:rsid w:val="0072167E"/>
    <w:rsid w:val="00733159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A4214"/>
    <w:rsid w:val="007B35E3"/>
    <w:rsid w:val="007B3DD5"/>
    <w:rsid w:val="007B55DB"/>
    <w:rsid w:val="007C23FE"/>
    <w:rsid w:val="007D50CD"/>
    <w:rsid w:val="007F4073"/>
    <w:rsid w:val="00801BB6"/>
    <w:rsid w:val="00803BF9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D483B"/>
    <w:rsid w:val="008E1B2C"/>
    <w:rsid w:val="00902D2E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0588"/>
    <w:rsid w:val="00930F61"/>
    <w:rsid w:val="00936196"/>
    <w:rsid w:val="00944B0E"/>
    <w:rsid w:val="009453E8"/>
    <w:rsid w:val="00945675"/>
    <w:rsid w:val="00964C57"/>
    <w:rsid w:val="00973951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664"/>
    <w:rsid w:val="009F6786"/>
    <w:rsid w:val="00A02834"/>
    <w:rsid w:val="00A14945"/>
    <w:rsid w:val="00A14DB7"/>
    <w:rsid w:val="00A15948"/>
    <w:rsid w:val="00A20167"/>
    <w:rsid w:val="00A26D02"/>
    <w:rsid w:val="00A2773F"/>
    <w:rsid w:val="00A35EC5"/>
    <w:rsid w:val="00A36589"/>
    <w:rsid w:val="00A408E1"/>
    <w:rsid w:val="00A46940"/>
    <w:rsid w:val="00A54BF5"/>
    <w:rsid w:val="00A70D15"/>
    <w:rsid w:val="00A83AC6"/>
    <w:rsid w:val="00A9128E"/>
    <w:rsid w:val="00AA1471"/>
    <w:rsid w:val="00AA1EBA"/>
    <w:rsid w:val="00AA3DB6"/>
    <w:rsid w:val="00AB1E8D"/>
    <w:rsid w:val="00AB32D9"/>
    <w:rsid w:val="00AB4E76"/>
    <w:rsid w:val="00AC0A13"/>
    <w:rsid w:val="00AC6125"/>
    <w:rsid w:val="00AD3F4F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52A8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05C3D"/>
    <w:rsid w:val="00C16704"/>
    <w:rsid w:val="00C33AF2"/>
    <w:rsid w:val="00C37CEE"/>
    <w:rsid w:val="00C473C3"/>
    <w:rsid w:val="00C501B7"/>
    <w:rsid w:val="00C50200"/>
    <w:rsid w:val="00C62896"/>
    <w:rsid w:val="00C75698"/>
    <w:rsid w:val="00C779B9"/>
    <w:rsid w:val="00C80049"/>
    <w:rsid w:val="00C858FD"/>
    <w:rsid w:val="00C92255"/>
    <w:rsid w:val="00C94FA5"/>
    <w:rsid w:val="00C95FFF"/>
    <w:rsid w:val="00CA35FE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65006"/>
    <w:rsid w:val="00D702BE"/>
    <w:rsid w:val="00D7716B"/>
    <w:rsid w:val="00D9005B"/>
    <w:rsid w:val="00D93BE1"/>
    <w:rsid w:val="00D95455"/>
    <w:rsid w:val="00DA03FD"/>
    <w:rsid w:val="00DA5BBB"/>
    <w:rsid w:val="00DB26FD"/>
    <w:rsid w:val="00DB4A5E"/>
    <w:rsid w:val="00DB732E"/>
    <w:rsid w:val="00DC2AC6"/>
    <w:rsid w:val="00DC4C84"/>
    <w:rsid w:val="00DD2BAD"/>
    <w:rsid w:val="00DE2647"/>
    <w:rsid w:val="00DE6544"/>
    <w:rsid w:val="00E126D5"/>
    <w:rsid w:val="00E12DEF"/>
    <w:rsid w:val="00E17559"/>
    <w:rsid w:val="00E224D3"/>
    <w:rsid w:val="00E30545"/>
    <w:rsid w:val="00E54440"/>
    <w:rsid w:val="00E54D84"/>
    <w:rsid w:val="00E55B4C"/>
    <w:rsid w:val="00E573AD"/>
    <w:rsid w:val="00E60946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EF6122"/>
    <w:rsid w:val="00F019AA"/>
    <w:rsid w:val="00F03AD0"/>
    <w:rsid w:val="00F07920"/>
    <w:rsid w:val="00F171B5"/>
    <w:rsid w:val="00F234A7"/>
    <w:rsid w:val="00F257D8"/>
    <w:rsid w:val="00F259A8"/>
    <w:rsid w:val="00F30766"/>
    <w:rsid w:val="00F344E8"/>
    <w:rsid w:val="00F348E0"/>
    <w:rsid w:val="00F35F69"/>
    <w:rsid w:val="00F470BA"/>
    <w:rsid w:val="00F55388"/>
    <w:rsid w:val="00F56E25"/>
    <w:rsid w:val="00F6518F"/>
    <w:rsid w:val="00F653BD"/>
    <w:rsid w:val="00F713C7"/>
    <w:rsid w:val="00F72AF0"/>
    <w:rsid w:val="00F732A9"/>
    <w:rsid w:val="00F76AB2"/>
    <w:rsid w:val="00F80689"/>
    <w:rsid w:val="00F84424"/>
    <w:rsid w:val="00F94EC4"/>
    <w:rsid w:val="00FA0102"/>
    <w:rsid w:val="00FA422D"/>
    <w:rsid w:val="00FA6BF8"/>
    <w:rsid w:val="00FB17E1"/>
    <w:rsid w:val="00FB1A30"/>
    <w:rsid w:val="00FB3ABA"/>
    <w:rsid w:val="00FD279A"/>
    <w:rsid w:val="00FD51CA"/>
    <w:rsid w:val="00FE0363"/>
    <w:rsid w:val="00FE340F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2CAE0-F4D1-4B38-8490-067BA1653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</cp:revision>
  <dcterms:created xsi:type="dcterms:W3CDTF">2019-11-10T14:35:00Z</dcterms:created>
  <dcterms:modified xsi:type="dcterms:W3CDTF">2023-04-27T11:38:00Z</dcterms:modified>
</cp:coreProperties>
</file>